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FF38D" w14:textId="2E19A2F0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Times New Roman"/>
          <w:kern w:val="2"/>
          <w:sz w:val="20"/>
          <w:szCs w:val="20"/>
          <w:lang w:val="lv-LV" w:eastAsia="hi-IN" w:bidi="hi-IN"/>
        </w:rPr>
        <w:t>2024.gada 1</w:t>
      </w:r>
      <w:r w:rsidR="00507901" w:rsidRPr="00507901">
        <w:rPr>
          <w:rFonts w:ascii="Times New Roman" w:eastAsia="Lucida Sans Unicode" w:hAnsi="Times New Roman" w:cs="Times New Roman"/>
          <w:kern w:val="2"/>
          <w:sz w:val="20"/>
          <w:szCs w:val="20"/>
          <w:lang w:val="lv-LV" w:eastAsia="hi-IN" w:bidi="hi-IN"/>
        </w:rPr>
        <w:t>5</w:t>
      </w:r>
      <w:r w:rsidRPr="00507901">
        <w:rPr>
          <w:rFonts w:ascii="Times New Roman" w:eastAsia="Lucida Sans Unicode" w:hAnsi="Times New Roman" w:cs="Times New Roman"/>
          <w:kern w:val="2"/>
          <w:sz w:val="20"/>
          <w:szCs w:val="20"/>
          <w:lang w:val="lv-LV" w:eastAsia="hi-IN" w:bidi="hi-IN"/>
        </w:rPr>
        <w:t>.martā</w:t>
      </w:r>
    </w:p>
    <w:p w14:paraId="5ACF4821" w14:textId="63D534B7" w:rsidR="000C3B04" w:rsidRPr="00507901" w:rsidRDefault="000C3B04" w:rsidP="000C3B04">
      <w:pPr>
        <w:widowControl w:val="0"/>
        <w:suppressAutoHyphens/>
        <w:spacing w:after="12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val="lv-LV" w:eastAsia="hi-IN" w:bidi="hi-IN"/>
        </w:rPr>
      </w:pPr>
      <w:r w:rsidRPr="00507901">
        <w:rPr>
          <w:rFonts w:ascii="Times New Roman" w:eastAsia="Lucida Sans Unicode" w:hAnsi="Times New Roman" w:cs="Times New Roman"/>
          <w:b/>
          <w:kern w:val="2"/>
          <w:sz w:val="24"/>
          <w:szCs w:val="24"/>
          <w:lang w:val="lv-LV" w:eastAsia="hi-IN" w:bidi="hi-IN"/>
        </w:rPr>
        <w:t>Vadības ziņojums 2023.gada finanšu pārskatam</w:t>
      </w:r>
    </w:p>
    <w:p w14:paraId="5D0F0702" w14:textId="77777777" w:rsidR="000C3B04" w:rsidRPr="00507901" w:rsidRDefault="000C3B04" w:rsidP="000C3B04">
      <w:pPr>
        <w:widowControl w:val="0"/>
        <w:suppressAutoHyphens/>
        <w:spacing w:after="120" w:line="240" w:lineRule="auto"/>
        <w:jc w:val="center"/>
        <w:rPr>
          <w:rFonts w:ascii="Times New Roman" w:eastAsia="Lucida Sans Unicode" w:hAnsi="Times New Roman" w:cs="Mangal"/>
          <w:kern w:val="2"/>
          <w:sz w:val="24"/>
          <w:szCs w:val="24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4"/>
          <w:szCs w:val="24"/>
          <w:lang w:val="lv-LV" w:eastAsia="hi-IN" w:bidi="hi-IN"/>
        </w:rPr>
        <w:t>Informācija par partiju</w:t>
      </w:r>
    </w:p>
    <w:p w14:paraId="248CBC95" w14:textId="77777777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Partijas pilns nosaukums: partija </w:t>
      </w:r>
      <w:r w:rsidRPr="00507901">
        <w:rPr>
          <w:rFonts w:ascii="Times New Roman" w:eastAsia="Lucida Sans Unicode" w:hAnsi="Times New Roman" w:cs="Mangal"/>
          <w:i/>
          <w:kern w:val="2"/>
          <w:sz w:val="20"/>
          <w:szCs w:val="20"/>
          <w:lang w:val="lv-LV" w:eastAsia="hi-IN" w:bidi="hi-IN"/>
        </w:rPr>
        <w:t>Tēvzemes mantojums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.</w:t>
      </w:r>
    </w:p>
    <w:p w14:paraId="462B6656" w14:textId="77777777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Juridiskā adrese:  Miera iela 18 - 21, Salaspils, LV 2169</w:t>
      </w:r>
    </w:p>
    <w:p w14:paraId="0A01D2A7" w14:textId="77777777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Partijas reģ. Nr. 40008058535</w:t>
      </w:r>
    </w:p>
    <w:p w14:paraId="02FB093E" w14:textId="77777777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Reģ. Datums 17.04.2000</w:t>
      </w:r>
    </w:p>
    <w:p w14:paraId="739E4851" w14:textId="77777777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Partijas vadība:</w:t>
      </w:r>
    </w:p>
    <w:p w14:paraId="1A493F7F" w14:textId="4AA8372F" w:rsidR="000C3B04" w:rsidRPr="00507901" w:rsidRDefault="000C3B04" w:rsidP="000C3B04">
      <w:pPr>
        <w:widowControl w:val="0"/>
        <w:numPr>
          <w:ilvl w:val="0"/>
          <w:numId w:val="1"/>
        </w:numPr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Valdes priekšsēdētājs: Uldis Godainis (ievēlēts 202</w:t>
      </w:r>
      <w:r w:rsidR="00507901"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3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.gada </w:t>
      </w:r>
      <w:r w:rsidR="00507901"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3.septembrī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).</w:t>
      </w:r>
    </w:p>
    <w:p w14:paraId="07159D1E" w14:textId="4B135991" w:rsidR="000C3B04" w:rsidRPr="00507901" w:rsidRDefault="000C3B04" w:rsidP="000C3B04">
      <w:pPr>
        <w:widowControl w:val="0"/>
        <w:numPr>
          <w:ilvl w:val="0"/>
          <w:numId w:val="1"/>
        </w:numPr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Valdes pr-ja vietnieks: Ilze Ruģele (ievēlēt</w:t>
      </w:r>
      <w:r w:rsidR="003E7922"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a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 202</w:t>
      </w:r>
      <w:r w:rsidR="00507901"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3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.gada </w:t>
      </w:r>
      <w:r w:rsidR="00507901"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3.septembrī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).</w:t>
      </w:r>
    </w:p>
    <w:p w14:paraId="268AB955" w14:textId="07736A0E" w:rsidR="000C3B04" w:rsidRPr="00507901" w:rsidRDefault="003E7922" w:rsidP="000C3B04">
      <w:pPr>
        <w:widowControl w:val="0"/>
        <w:numPr>
          <w:ilvl w:val="0"/>
          <w:numId w:val="1"/>
        </w:numPr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Alvils Dālbergs</w:t>
      </w:r>
      <w:r w:rsidR="000C3B04"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 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(ievēlēts 202</w:t>
      </w:r>
      <w:r w:rsidR="00507901"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3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.gada </w:t>
      </w:r>
      <w:r w:rsidR="00507901"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3.septembrī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).</w:t>
      </w:r>
    </w:p>
    <w:p w14:paraId="715B247E" w14:textId="77777777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Ziņas par bilanci.</w:t>
      </w:r>
    </w:p>
    <w:p w14:paraId="5093DE39" w14:textId="1C84BE68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Atlikums uz 202</w:t>
      </w:r>
      <w:r w:rsidR="008C6015"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3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.gada 1.janvāri:</w:t>
      </w:r>
    </w:p>
    <w:p w14:paraId="53C112A3" w14:textId="5E13CA6E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Swedbankā </w:t>
      </w:r>
      <w:r w:rsidR="008C6015"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433,26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 EUR</w:t>
      </w:r>
    </w:p>
    <w:p w14:paraId="30F4E091" w14:textId="3EB6099F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Kasē </w:t>
      </w:r>
      <w:r w:rsidR="008C6015"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238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,</w:t>
      </w:r>
      <w:r w:rsidR="008C6015"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88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 EUR</w:t>
      </w:r>
    </w:p>
    <w:p w14:paraId="3D57DCFD" w14:textId="167C996E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Ieņēmumi no biedru naudām </w:t>
      </w:r>
      <w:r w:rsidR="008C6015"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771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,00 EUR</w:t>
      </w:r>
    </w:p>
    <w:p w14:paraId="6EC5A63B" w14:textId="77777777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Ziedojumi 0,00 EUR</w:t>
      </w:r>
    </w:p>
    <w:p w14:paraId="2F871AD9" w14:textId="155C9FB8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Atlikums uz 202</w:t>
      </w:r>
      <w:r w:rsidR="008C6015"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3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.gada 31.decembri:</w:t>
      </w:r>
    </w:p>
    <w:p w14:paraId="6D1DC295" w14:textId="292CE9F4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Swedbankā </w:t>
      </w:r>
      <w:r w:rsidR="008C6015"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98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,2</w:t>
      </w:r>
      <w:r w:rsidR="008C6015"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3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 EUR</w:t>
      </w:r>
    </w:p>
    <w:p w14:paraId="29BEC079" w14:textId="2E559E11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Kasē </w:t>
      </w:r>
      <w:r w:rsidR="008C6015"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383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,</w:t>
      </w:r>
      <w:r w:rsidR="008C6015"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60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 EUR</w:t>
      </w:r>
    </w:p>
    <w:p w14:paraId="15EA9CA1" w14:textId="77777777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Nodokļi: nav.</w:t>
      </w:r>
    </w:p>
    <w:p w14:paraId="64878894" w14:textId="77777777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Algotas personas: nav.</w:t>
      </w:r>
    </w:p>
    <w:p w14:paraId="3E8F8988" w14:textId="422A0B8B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Partija šo gadu pabeidz ar</w:t>
      </w:r>
      <w:r w:rsidR="008C6015"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 190,31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 EUR</w:t>
      </w:r>
      <w:r w:rsidR="00E3376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 izdevumu pārsniegumu 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pār </w:t>
      </w:r>
      <w:r w:rsidR="00E3376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ieņēmumiem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.</w:t>
      </w:r>
    </w:p>
    <w:p w14:paraId="239BF23C" w14:textId="2DD1EF5C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Pārskata periodā: </w:t>
      </w:r>
    </w:p>
    <w:p w14:paraId="69D85B5C" w14:textId="7B55F04E" w:rsidR="00507901" w:rsidRPr="00507901" w:rsidRDefault="00507901" w:rsidP="000C3B04">
      <w:pPr>
        <w:widowControl w:val="0"/>
        <w:numPr>
          <w:ilvl w:val="0"/>
          <w:numId w:val="2"/>
        </w:numPr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Pēc partijas “Tēvzemes mantojums” valdes ierosinājuma partijas biedru sapulcē tika pieņemts un realizēts lēmums par izstāšanos no partiju apvienības “Apvienība Latvijai”.</w:t>
      </w:r>
    </w:p>
    <w:p w14:paraId="2798DEEA" w14:textId="208418C2" w:rsidR="000C3B04" w:rsidRPr="00507901" w:rsidRDefault="000C3B04" w:rsidP="000C3B04">
      <w:pPr>
        <w:widowControl w:val="0"/>
        <w:numPr>
          <w:ilvl w:val="0"/>
          <w:numId w:val="2"/>
        </w:numPr>
        <w:suppressAutoHyphens/>
        <w:spacing w:after="120" w:line="240" w:lineRule="auto"/>
        <w:jc w:val="both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Uz 202</w:t>
      </w:r>
      <w:r w:rsidR="00507901"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3.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 gada 31. decembri partijā “Tēvzemes mantojums” bija 29</w:t>
      </w:r>
      <w:r w:rsidR="00773BC2"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3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 biedri. Viena persona no biedriem ir nepilsone. </w:t>
      </w:r>
    </w:p>
    <w:p w14:paraId="2EAC8921" w14:textId="77777777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</w:p>
    <w:p w14:paraId="2C1593D3" w14:textId="7E59F700" w:rsidR="000C3B04" w:rsidRPr="00507901" w:rsidRDefault="000C3B04" w:rsidP="000C3B04">
      <w:pPr>
        <w:widowControl w:val="0"/>
        <w:suppressAutoHyphens/>
        <w:spacing w:after="120" w:line="240" w:lineRule="auto"/>
        <w:rPr>
          <w:lang w:val="lv-LV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Valdes pri</w:t>
      </w:r>
      <w:r w:rsidR="00055F6F"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e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kšsēd</w:t>
      </w:r>
      <w:r w:rsidR="006F351B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ē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tāj</w:t>
      </w:r>
      <w:r w:rsidR="00055F6F"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s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……………………….. /</w:t>
      </w:r>
      <w:r w:rsidR="00055F6F"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Uldis Godainis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/ </w:t>
      </w:r>
    </w:p>
    <w:p w14:paraId="09D79E20" w14:textId="77777777" w:rsidR="004D36CF" w:rsidRPr="00507901" w:rsidRDefault="004D36CF">
      <w:pPr>
        <w:rPr>
          <w:lang w:val="lv-LV"/>
        </w:rPr>
      </w:pPr>
    </w:p>
    <w:sectPr w:rsidR="004D36CF" w:rsidRPr="00507901" w:rsidSect="00320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107209D2"/>
    <w:multiLevelType w:val="hybridMultilevel"/>
    <w:tmpl w:val="DA36E3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89644763">
    <w:abstractNumId w:val="1"/>
  </w:num>
  <w:num w:numId="2" w16cid:durableId="1583757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B04"/>
    <w:rsid w:val="00055F6F"/>
    <w:rsid w:val="000B3AB3"/>
    <w:rsid w:val="000C3B04"/>
    <w:rsid w:val="00320619"/>
    <w:rsid w:val="003A026D"/>
    <w:rsid w:val="003E7922"/>
    <w:rsid w:val="004D36CF"/>
    <w:rsid w:val="00507901"/>
    <w:rsid w:val="006F351B"/>
    <w:rsid w:val="00773BC2"/>
    <w:rsid w:val="008C6015"/>
    <w:rsid w:val="00E3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62BB6"/>
  <w15:chartTrackingRefBased/>
  <w15:docId w15:val="{C9113882-88AB-4ED3-BE76-BF24B4916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B04"/>
    <w:pPr>
      <w:spacing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730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Uldis Godainis</dc:creator>
  <cp:keywords/>
  <dc:description/>
  <cp:lastModifiedBy>Uldis Godainis</cp:lastModifiedBy>
  <cp:revision>2</cp:revision>
  <dcterms:created xsi:type="dcterms:W3CDTF">2024-03-18T10:07:00Z</dcterms:created>
  <dcterms:modified xsi:type="dcterms:W3CDTF">2024-03-18T10:07:00Z</dcterms:modified>
</cp:coreProperties>
</file>