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B0E4" w14:textId="3C87AC9C" w:rsidR="00FC40B1" w:rsidRPr="007E024E" w:rsidRDefault="00FC40B1" w:rsidP="00FC4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Partija </w:t>
      </w:r>
      <w:bookmarkStart w:id="0" w:name="_Hlk102652006"/>
      <w:r w:rsidRPr="007E024E">
        <w:rPr>
          <w:rFonts w:ascii="Times New Roman" w:hAnsi="Times New Roman" w:cs="Times New Roman"/>
          <w:b/>
          <w:bCs/>
          <w:sz w:val="24"/>
          <w:szCs w:val="24"/>
        </w:rPr>
        <w:t>"Likums.Atbildība.Kārtība"</w:t>
      </w:r>
    </w:p>
    <w:bookmarkEnd w:id="0"/>
    <w:p w14:paraId="3BF5BFCD" w14:textId="0467CD6E" w:rsidR="00FC40B1" w:rsidRPr="007E024E" w:rsidRDefault="00FC40B1" w:rsidP="00FC40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2021.GADA PĀRSKATS</w:t>
      </w:r>
    </w:p>
    <w:p w14:paraId="2115576C" w14:textId="77777777" w:rsidR="00FC40B1" w:rsidRPr="007E024E" w:rsidRDefault="00FC40B1" w:rsidP="00FC4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43517" w14:textId="49CF3BFE" w:rsidR="003F18D8" w:rsidRPr="007E024E" w:rsidRDefault="003F18D8" w:rsidP="00EC6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ZIŅOJUMS</w:t>
      </w:r>
    </w:p>
    <w:p w14:paraId="2E3D64E1" w14:textId="2A383971" w:rsidR="00FC40B1" w:rsidRPr="007E024E" w:rsidRDefault="00FC40B1" w:rsidP="00EC6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Vispārīga infomācija par politisko partiju:</w:t>
      </w:r>
    </w:p>
    <w:p w14:paraId="62022895" w14:textId="77777777" w:rsidR="00FC40B1" w:rsidRPr="007E024E" w:rsidRDefault="00FC40B1" w:rsidP="00FC40B1">
      <w:pPr>
        <w:rPr>
          <w:rFonts w:ascii="Times New Roman" w:hAnsi="Times New Roman" w:cs="Times New Roman"/>
          <w:sz w:val="24"/>
          <w:szCs w:val="24"/>
        </w:rPr>
      </w:pPr>
    </w:p>
    <w:p w14:paraId="2106E281" w14:textId="5CCD4DBB" w:rsidR="00A647E0" w:rsidRPr="007E024E" w:rsidRDefault="00FC40B1" w:rsidP="00FC40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2650187"/>
      <w:r w:rsidRPr="007E024E">
        <w:rPr>
          <w:rFonts w:ascii="Times New Roman" w:hAnsi="Times New Roman" w:cs="Times New Roman"/>
          <w:sz w:val="24"/>
          <w:szCs w:val="24"/>
        </w:rPr>
        <w:t>Politiskās partijas nosaukums</w:t>
      </w:r>
      <w:bookmarkEnd w:id="1"/>
      <w:r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="00EC674D"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Partija “Likums.Atbildība.Kārtība”</w:t>
      </w:r>
    </w:p>
    <w:p w14:paraId="62ECF46D" w14:textId="239AA3AD" w:rsidR="00FC40B1" w:rsidRPr="007E024E" w:rsidRDefault="00FC40B1" w:rsidP="00A647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>Juridskā adrese</w:t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="00A647E0"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Rēzekne, Dārzu iela 65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, LV</w:t>
      </w:r>
      <w:r w:rsidR="00A647E0" w:rsidRPr="007E024E">
        <w:rPr>
          <w:rFonts w:ascii="Times New Roman" w:hAnsi="Times New Roman" w:cs="Times New Roman"/>
          <w:b/>
          <w:bCs/>
          <w:sz w:val="24"/>
          <w:szCs w:val="24"/>
        </w:rPr>
        <w:t>-4601</w:t>
      </w:r>
    </w:p>
    <w:p w14:paraId="467D3E27" w14:textId="25867E8D" w:rsidR="00A647E0" w:rsidRPr="00A13144" w:rsidRDefault="00A647E0" w:rsidP="00EC674D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>(līdz 20.04.2022)</w:t>
      </w:r>
    </w:p>
    <w:p w14:paraId="1823EF17" w14:textId="77777777" w:rsidR="00A647E0" w:rsidRPr="007E024E" w:rsidRDefault="00A647E0" w:rsidP="00A647E0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1A497" w14:textId="73B95AF0" w:rsidR="00A647E0" w:rsidRPr="007E024E" w:rsidRDefault="00A647E0" w:rsidP="00EC674D">
      <w:pPr>
        <w:spacing w:after="0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Rīga, Mazā Nometņu iela 44 – 6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, LV-1002</w:t>
      </w:r>
    </w:p>
    <w:p w14:paraId="28E2A472" w14:textId="464A85B6" w:rsidR="00A647E0" w:rsidRPr="00A13144" w:rsidRDefault="00A647E0" w:rsidP="00EC674D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>(no 20.04.2022)</w:t>
      </w:r>
    </w:p>
    <w:p w14:paraId="316EF3D5" w14:textId="77777777" w:rsidR="00A647E0" w:rsidRPr="007E024E" w:rsidRDefault="00A647E0" w:rsidP="00A6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2433F" w14:textId="36E25318" w:rsidR="00EC674D" w:rsidRPr="007E024E" w:rsidRDefault="00A647E0" w:rsidP="00A647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>Reģistrācijas numurs un datums</w:t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="00EC674D" w:rsidRPr="007E024E">
        <w:rPr>
          <w:rFonts w:ascii="Times New Roman" w:hAnsi="Times New Roman" w:cs="Times New Roman"/>
          <w:b/>
          <w:bCs/>
          <w:sz w:val="24"/>
          <w:szCs w:val="24"/>
        </w:rPr>
        <w:t>40008087873</w:t>
      </w:r>
    </w:p>
    <w:p w14:paraId="33F86737" w14:textId="65F2A8CA" w:rsidR="00A647E0" w:rsidRPr="007E024E" w:rsidRDefault="00EC674D" w:rsidP="00EC674D">
      <w:pPr>
        <w:spacing w:after="0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24.01.2005.</w:t>
      </w:r>
    </w:p>
    <w:p w14:paraId="1F535874" w14:textId="36D95902" w:rsidR="00A647E0" w:rsidRPr="007E024E" w:rsidRDefault="00A647E0" w:rsidP="00EC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EA48E" w14:textId="7E85E329" w:rsidR="003F18D8" w:rsidRPr="007E024E" w:rsidRDefault="00EC674D" w:rsidP="00EC67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 xml:space="preserve">Politiskās partijas </w:t>
      </w:r>
      <w:r w:rsidRPr="007E024E">
        <w:rPr>
          <w:rFonts w:ascii="Times New Roman" w:hAnsi="Times New Roman" w:cs="Times New Roman"/>
          <w:sz w:val="24"/>
          <w:szCs w:val="24"/>
        </w:rPr>
        <w:t>pārvaldes institūcija</w:t>
      </w:r>
      <w:r w:rsidRPr="007E024E">
        <w:rPr>
          <w:rFonts w:ascii="Times New Roman" w:hAnsi="Times New Roman" w:cs="Times New Roman"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Valde:</w:t>
      </w:r>
    </w:p>
    <w:p w14:paraId="6013B90C" w14:textId="74B52444" w:rsidR="00E5036D" w:rsidRPr="007E024E" w:rsidRDefault="00EC674D" w:rsidP="00045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036D" w:rsidRPr="007E024E">
        <w:rPr>
          <w:rFonts w:ascii="Times New Roman" w:hAnsi="Times New Roman" w:cs="Times New Roman"/>
          <w:sz w:val="24"/>
          <w:szCs w:val="24"/>
        </w:rPr>
        <w:t>No līdz 03.04.2020 līdz 20.04.2020:</w:t>
      </w:r>
    </w:p>
    <w:p w14:paraId="5C5B9B4B" w14:textId="6A3721AC" w:rsidR="0004582D" w:rsidRPr="007E024E" w:rsidRDefault="0004582D" w:rsidP="00E5036D">
      <w:pPr>
        <w:spacing w:after="0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Lūcija Andžāne, valdes locek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2D8520DA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Aleksandrs Gromovs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1F24533C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Ernests Jurkāns,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08996E2A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Laimonis Māliņš, valdes locek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7E7F8097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Antons Paurs, valdes locek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53C5E83D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Ivans Siņicins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70F17FB8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Aleksejs Sjatkins,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46E7E44B" w14:textId="57080447" w:rsidR="00EC674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Andris Veikšs, valdes locek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lis</w:t>
      </w:r>
    </w:p>
    <w:p w14:paraId="69990B08" w14:textId="2F4919AF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B1802" w14:textId="4AEAE964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>No 20.04.2022:</w:t>
      </w:r>
    </w:p>
    <w:p w14:paraId="22E164FE" w14:textId="78FCF9E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Sandra Daņiļevska,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3BEC1C18" w14:textId="113ACB80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Georgijs Daņiļevskis,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6BFEAAEB" w14:textId="44B5AEA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Vladislava Drobiševa,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23EFF049" w14:textId="6947E7EC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Ernests Jurkāns,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46E1DE2F" w14:textId="5AE34D11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Pāvels Naumovs,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62159DB8" w14:textId="4CB0C1BA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Jūlija Rjazanova,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72508437" w14:textId="7F156CF8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Timurs Safiuļins,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15ED3329" w14:textId="6C28CEA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Vjačeslavs Stepaņenko,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47D06511" w14:textId="31F2DD6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 xml:space="preserve">Reinis Ziļevs, </w:t>
      </w:r>
      <w:r w:rsidRPr="007E024E">
        <w:rPr>
          <w:rFonts w:ascii="Times New Roman" w:hAnsi="Times New Roman" w:cs="Times New Roman"/>
          <w:b/>
          <w:bCs/>
          <w:sz w:val="24"/>
          <w:szCs w:val="24"/>
        </w:rPr>
        <w:t>valdes loceklis</w:t>
      </w:r>
    </w:p>
    <w:p w14:paraId="31088EF3" w14:textId="77777777" w:rsidR="0004582D" w:rsidRPr="007E024E" w:rsidRDefault="0004582D" w:rsidP="0004582D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46DD0" w14:textId="41C0FD43" w:rsidR="00EC674D" w:rsidRPr="007E024E" w:rsidRDefault="00252E8D" w:rsidP="00252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E024E">
        <w:rPr>
          <w:rFonts w:ascii="Times New Roman" w:hAnsi="Times New Roman" w:cs="Times New Roman"/>
          <w:b/>
          <w:bCs/>
          <w:sz w:val="24"/>
          <w:szCs w:val="24"/>
        </w:rPr>
        <w:t>Skaidrojumi par bilances, ieņēmumu un izdevumu pārskata posteņiemun saimnieciskajiem darījumiem</w:t>
      </w:r>
      <w:r w:rsidR="00A131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8E42DF" w14:textId="77777777" w:rsidR="007E024E" w:rsidRPr="007E024E" w:rsidRDefault="007E024E" w:rsidP="007E02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E19FC" w14:textId="0147DCDB" w:rsidR="00571352" w:rsidRPr="007E024E" w:rsidRDefault="007E024E" w:rsidP="007E024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 xml:space="preserve"> </w:t>
      </w:r>
      <w:r w:rsidR="00571352" w:rsidRPr="007E024E">
        <w:rPr>
          <w:rFonts w:ascii="Times New Roman" w:hAnsi="Times New Roman" w:cs="Times New Roman"/>
          <w:sz w:val="24"/>
          <w:szCs w:val="24"/>
        </w:rPr>
        <w:t>Nemateriālo ieguldījumu un pamatlīdzekļu nav.</w:t>
      </w:r>
    </w:p>
    <w:p w14:paraId="325E91E5" w14:textId="47443A80" w:rsidR="00571352" w:rsidRPr="007E024E" w:rsidRDefault="00571352" w:rsidP="007E024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>Fondu atlikums pārskata gada sākumā – EUR 0,00</w:t>
      </w:r>
    </w:p>
    <w:p w14:paraId="063ACD7F" w14:textId="2801C1D1" w:rsidR="00571352" w:rsidRDefault="00571352" w:rsidP="007E02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 xml:space="preserve">Fondu atlikums pārskata gada </w:t>
      </w:r>
      <w:r w:rsidRPr="007E024E">
        <w:rPr>
          <w:rFonts w:ascii="Times New Roman" w:hAnsi="Times New Roman" w:cs="Times New Roman"/>
          <w:sz w:val="24"/>
          <w:szCs w:val="24"/>
        </w:rPr>
        <w:t>beigās</w:t>
      </w:r>
      <w:r w:rsidRPr="007E024E">
        <w:rPr>
          <w:rFonts w:ascii="Times New Roman" w:hAnsi="Times New Roman" w:cs="Times New Roman"/>
          <w:sz w:val="24"/>
          <w:szCs w:val="24"/>
        </w:rPr>
        <w:t xml:space="preserve"> – EUR 0,00</w:t>
      </w:r>
    </w:p>
    <w:p w14:paraId="66753847" w14:textId="77777777" w:rsidR="007E024E" w:rsidRPr="007E024E" w:rsidRDefault="007E024E" w:rsidP="007E02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A35282" w14:textId="054F891E" w:rsidR="007E024E" w:rsidRPr="007E024E" w:rsidRDefault="007E024E" w:rsidP="007E024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 xml:space="preserve"> Informācija par nodokļiem un nodevam:</w:t>
      </w:r>
    </w:p>
    <w:p w14:paraId="574BFCD8" w14:textId="13E68612" w:rsidR="007E024E" w:rsidRDefault="007E024E" w:rsidP="007E02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Nodokļu atvieglojumu un atlaides nav.</w:t>
      </w:r>
    </w:p>
    <w:p w14:paraId="0DB20F4C" w14:textId="212CA7CB" w:rsidR="007E024E" w:rsidRPr="007E024E" w:rsidRDefault="00F26181" w:rsidP="007E02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>Samaksātie nodokļi –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24E">
        <w:rPr>
          <w:rFonts w:ascii="Times New Roman" w:hAnsi="Times New Roman" w:cs="Times New Roman"/>
          <w:sz w:val="24"/>
          <w:szCs w:val="24"/>
        </w:rPr>
        <w:t>00 EUR</w:t>
      </w:r>
    </w:p>
    <w:p w14:paraId="08134FB2" w14:textId="5DE3BB20" w:rsidR="007E024E" w:rsidRDefault="007E024E" w:rsidP="007E024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Partijas vadībai nav informācijas par saistībām, kas nav ietvērtās gada pārskata bilancē.</w:t>
      </w:r>
    </w:p>
    <w:p w14:paraId="048EA819" w14:textId="77777777" w:rsidR="007E024E" w:rsidRDefault="007E024E" w:rsidP="007E02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8D942" w14:textId="419C9DA0" w:rsidR="007E024E" w:rsidRDefault="007E024E" w:rsidP="007E024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Pārskata perioda partijas valde algu vai atlīdzību </w:t>
      </w:r>
      <w:r w:rsidR="00F26181">
        <w:rPr>
          <w:rFonts w:ascii="Times New Roman" w:hAnsi="Times New Roman" w:cs="Times New Roman"/>
          <w:sz w:val="24"/>
          <w:szCs w:val="24"/>
        </w:rPr>
        <w:t>par izdevumiem nesaņēma.</w:t>
      </w:r>
    </w:p>
    <w:p w14:paraId="38068769" w14:textId="77777777" w:rsidR="00F26181" w:rsidRPr="00F26181" w:rsidRDefault="00F26181" w:rsidP="00F261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57EC07" w14:textId="7C74EC70" w:rsidR="00F26181" w:rsidRDefault="00F26181" w:rsidP="007E024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Partijai pārskata periodā nav bijusi nodarbināti darbinieki.</w:t>
      </w:r>
    </w:p>
    <w:p w14:paraId="3F841E81" w14:textId="7CC0E8A2" w:rsidR="00B87FFE" w:rsidRDefault="00B87FFE" w:rsidP="003F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99C3F" w14:textId="78DBC711" w:rsidR="00F26181" w:rsidRDefault="00F26181" w:rsidP="003F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0E17F" w14:textId="3059A802" w:rsidR="00F26181" w:rsidRPr="00F26181" w:rsidRDefault="00F26181" w:rsidP="003F18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181">
        <w:rPr>
          <w:rFonts w:ascii="Times New Roman" w:hAnsi="Times New Roman" w:cs="Times New Roman"/>
          <w:b/>
          <w:bCs/>
          <w:sz w:val="24"/>
          <w:szCs w:val="24"/>
        </w:rPr>
        <w:t xml:space="preserve">Partijas </w:t>
      </w:r>
      <w:r w:rsidRPr="00F26181">
        <w:rPr>
          <w:rFonts w:ascii="Times New Roman" w:hAnsi="Times New Roman" w:cs="Times New Roman"/>
          <w:b/>
          <w:bCs/>
          <w:sz w:val="24"/>
          <w:szCs w:val="24"/>
        </w:rPr>
        <w:t>"Likums.Atbildība.Kārtība"</w:t>
      </w:r>
    </w:p>
    <w:p w14:paraId="7A8F2040" w14:textId="16ED5DBE" w:rsidR="00F26181" w:rsidRPr="00F26181" w:rsidRDefault="00F26181" w:rsidP="003F18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181">
        <w:rPr>
          <w:rFonts w:ascii="Times New Roman" w:hAnsi="Times New Roman" w:cs="Times New Roman"/>
          <w:b/>
          <w:bCs/>
          <w:sz w:val="24"/>
          <w:szCs w:val="24"/>
        </w:rPr>
        <w:t>Valdes priekšsēdētājs Vjačeslavs Stepaņenko</w:t>
      </w:r>
    </w:p>
    <w:p w14:paraId="2B31FF3E" w14:textId="3819B05C" w:rsidR="00F26181" w:rsidRDefault="00F26181" w:rsidP="003F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F9429" w14:textId="77777777" w:rsidR="00F26181" w:rsidRPr="007E024E" w:rsidRDefault="00F26181" w:rsidP="003F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160EA" w14:textId="2F179A19" w:rsidR="00B87FFE" w:rsidRPr="00EC674D" w:rsidRDefault="00F26181" w:rsidP="003F18D8">
      <w:pPr>
        <w:spacing w:after="0"/>
        <w:jc w:val="both"/>
        <w:rPr>
          <w:rFonts w:ascii="Times New Roman" w:hAnsi="Times New Roman" w:cs="Times New Roman"/>
        </w:rPr>
      </w:pPr>
      <w:r w:rsidRPr="00F26181">
        <w:rPr>
          <w:rFonts w:ascii="Times New Roman" w:hAnsi="Times New Roman" w:cs="Times New Roman"/>
        </w:rPr>
        <w:t>Dokuments parakstīts elektroniski ar drošu elektronisko parakstu un satur laika zīmogu.</w:t>
      </w:r>
    </w:p>
    <w:sectPr w:rsidR="00B87FFE" w:rsidRPr="00EC674D" w:rsidSect="007E024E">
      <w:pgSz w:w="12240" w:h="15840"/>
      <w:pgMar w:top="1418" w:right="7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0B2D"/>
    <w:multiLevelType w:val="multilevel"/>
    <w:tmpl w:val="1C2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8953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4582D"/>
    <w:rsid w:val="00252E8D"/>
    <w:rsid w:val="002B1F7A"/>
    <w:rsid w:val="003F18D8"/>
    <w:rsid w:val="00571352"/>
    <w:rsid w:val="007E024E"/>
    <w:rsid w:val="008925F7"/>
    <w:rsid w:val="00A13144"/>
    <w:rsid w:val="00A647E0"/>
    <w:rsid w:val="00B87FFE"/>
    <w:rsid w:val="00E5036D"/>
    <w:rsid w:val="00EC674D"/>
    <w:rsid w:val="00F26181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AF7"/>
  <w15:chartTrackingRefBased/>
  <w15:docId w15:val="{230C8A42-0FBD-4DF5-97C6-B6D6D39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Vjacheslav</cp:lastModifiedBy>
  <cp:revision>3</cp:revision>
  <cp:lastPrinted>2022-05-04T15:11:00Z</cp:lastPrinted>
  <dcterms:created xsi:type="dcterms:W3CDTF">2022-05-05T11:08:00Z</dcterms:created>
  <dcterms:modified xsi:type="dcterms:W3CDTF">2022-05-05T11:09:00Z</dcterms:modified>
</cp:coreProperties>
</file>