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81E" w:rsidRDefault="00A5481E" w:rsidP="00A5481E">
      <w:r>
        <w:t>Centra partija</w:t>
      </w:r>
    </w:p>
    <w:p w:rsidR="00A5481E" w:rsidRDefault="00A5481E" w:rsidP="00A5481E"/>
    <w:p w:rsidR="00A5481E" w:rsidRDefault="00A5481E" w:rsidP="00A5481E">
      <w:r>
        <w:t>Reģ. nr. 40008095705</w:t>
      </w:r>
    </w:p>
    <w:p w:rsidR="00A5481E" w:rsidRDefault="00A5481E" w:rsidP="00A5481E"/>
    <w:p w:rsidR="00A5481E" w:rsidRDefault="00A5481E" w:rsidP="00A5481E">
      <w:pPr>
        <w:jc w:val="center"/>
      </w:pPr>
      <w:r>
        <w:t>Ziņojums</w:t>
      </w:r>
    </w:p>
    <w:p w:rsidR="00A5481E" w:rsidRDefault="00A5481E" w:rsidP="00A5481E"/>
    <w:p w:rsidR="00A5481E" w:rsidRDefault="00A5481E" w:rsidP="00A5481E">
      <w:r>
        <w:t>1. Organizācijas pilns nosaukums: Centra partija</w:t>
      </w:r>
    </w:p>
    <w:p w:rsidR="00A5481E" w:rsidRDefault="00A5481E" w:rsidP="00A5481E"/>
    <w:p w:rsidR="00A5481E" w:rsidRDefault="00A5481E" w:rsidP="00A5481E">
      <w:r>
        <w:t>2. Tiesiskā forma: politiska partija</w:t>
      </w:r>
    </w:p>
    <w:p w:rsidR="00A5481E" w:rsidRDefault="00A5481E" w:rsidP="00A5481E"/>
    <w:p w:rsidR="00A5481E" w:rsidRDefault="00A5481E" w:rsidP="00A5481E">
      <w:r>
        <w:t>3. Juridiskā adrese: Jūrmalas gatve 93, K-2, dz. 68, Rīga, LV1029</w:t>
      </w:r>
    </w:p>
    <w:p w:rsidR="00A5481E" w:rsidRDefault="00A5481E" w:rsidP="00A5481E"/>
    <w:p w:rsidR="00A5481E" w:rsidRDefault="00A5481E" w:rsidP="00A5481E">
      <w:r>
        <w:t>4. Ziņas par partijas valdi:</w:t>
      </w:r>
    </w:p>
    <w:p w:rsidR="00A5481E" w:rsidRDefault="00A5481E" w:rsidP="00A5481E"/>
    <w:p w:rsidR="00A5481E" w:rsidRDefault="00A5481E" w:rsidP="00A5481E">
      <w:r>
        <w:t>Valdes priekšsēdētājs: Andžejs Zdanovičs, ievēlēts kopsapulcē 04.02.2023.</w:t>
      </w:r>
    </w:p>
    <w:p w:rsidR="00A5481E" w:rsidRDefault="00A5481E" w:rsidP="00A5481E">
      <w:r>
        <w:t>Valdes loceklis: Juris Aleksejevs, ievēlēts kopsapulcē 04.02.2023.</w:t>
      </w:r>
    </w:p>
    <w:p w:rsidR="00A5481E" w:rsidRDefault="00A5481E" w:rsidP="00A5481E">
      <w:r>
        <w:t>Valdes loceklis: Georgijs Sokolovskis, ievēlēts kopsapulcē 04.02.2023.</w:t>
      </w:r>
    </w:p>
    <w:p w:rsidR="00A5481E" w:rsidRDefault="00A5481E" w:rsidP="00A5481E">
      <w:r>
        <w:t>Valdes loceklis: Aigars Zariņš, ievēlēts kopsapulcē 04.02.2023.</w:t>
      </w:r>
    </w:p>
    <w:p w:rsidR="00A5481E" w:rsidRDefault="00A5481E" w:rsidP="00A5481E">
      <w:r>
        <w:t>Valdes loceklis: Aleksandrs Burbo, ievēlēts kopsapulcē 04.02.2023.</w:t>
      </w:r>
    </w:p>
    <w:p w:rsidR="00A5481E" w:rsidRDefault="00A5481E" w:rsidP="00A5481E"/>
    <w:p w:rsidR="00A5481E" w:rsidRDefault="00A5481E" w:rsidP="00A5481E">
      <w:r>
        <w:t>5. Skaidrojumi:</w:t>
      </w:r>
    </w:p>
    <w:p w:rsidR="00A5481E" w:rsidRDefault="00A5481E" w:rsidP="00A5481E"/>
    <w:p w:rsidR="00A5481E" w:rsidRDefault="00A5481E" w:rsidP="00A5481E">
      <w:r>
        <w:t>5.1. Biedru nauda u.c. gadskārtējas iemaksas nav saņemtas</w:t>
      </w:r>
    </w:p>
    <w:p w:rsidR="00A5481E" w:rsidRDefault="00A5481E" w:rsidP="00A5481E">
      <w:r>
        <w:t xml:space="preserve">5.2. Citi izdevumi: komandējuma izdevumi </w:t>
      </w:r>
      <w:r w:rsidR="00BE1F0C">
        <w:t>419,11</w:t>
      </w:r>
      <w:r>
        <w:t xml:space="preserve"> eiro</w:t>
      </w:r>
      <w:r w:rsidR="00BE1F0C">
        <w:t>, bankas komisijas 53,46. Gada beigās bankas komisiju dēļ partijas konta atlikums ir negatīvs: -22,89.</w:t>
      </w:r>
    </w:p>
    <w:p w:rsidR="00A5481E" w:rsidRDefault="00A5481E" w:rsidP="00A5481E">
      <w:r>
        <w:t xml:space="preserve">5.3. 2021. saņemti ziedojumi no: Juris Aleksejevs </w:t>
      </w:r>
      <w:r w:rsidR="00BE1F0C">
        <w:t>410</w:t>
      </w:r>
      <w:r>
        <w:t xml:space="preserve"> eiro.</w:t>
      </w:r>
    </w:p>
    <w:p w:rsidR="00A5481E" w:rsidRDefault="00A5481E" w:rsidP="00A5481E">
      <w:r>
        <w:t>5.4. Partijas valde algu vai citu atlīdzību nav saņēmusi.</w:t>
      </w:r>
    </w:p>
    <w:p w:rsidR="00A5481E" w:rsidRDefault="00A5481E" w:rsidP="00A5481E">
      <w:r>
        <w:t>5.5. Darba līgumi nav slēgti. Ķīlas, garantijas vai citas saistības, kas nav ietvertas gada pārskatā, nav. Partijai nav parādsaistību.</w:t>
      </w:r>
    </w:p>
    <w:p w:rsidR="00A5481E" w:rsidRDefault="00A5481E" w:rsidP="00A5481E"/>
    <w:p w:rsidR="00A5481E" w:rsidRDefault="00A5481E" w:rsidP="00A5481E"/>
    <w:p w:rsidR="00A5481E" w:rsidRDefault="00A5481E" w:rsidP="00A5481E">
      <w:r>
        <w:t>Centra partijas valdes priekšsēdētājs</w:t>
      </w:r>
    </w:p>
    <w:p w:rsidR="00A5481E" w:rsidRDefault="00A5481E" w:rsidP="00A5481E"/>
    <w:p w:rsidR="00A5481E" w:rsidRDefault="00A5481E" w:rsidP="00A5481E">
      <w:r>
        <w:t>Andžejs Zdanovičs</w:t>
      </w:r>
    </w:p>
    <w:p w:rsidR="00A5481E" w:rsidRDefault="00A5481E" w:rsidP="00A5481E"/>
    <w:p w:rsidR="00A5481E" w:rsidRDefault="00A5481E" w:rsidP="00A5481E"/>
    <w:p w:rsidR="00A5481E" w:rsidRDefault="00A5481E" w:rsidP="00A5481E"/>
    <w:p w:rsidR="00583C02" w:rsidRDefault="00BE1F0C"/>
    <w:sectPr w:rsidR="00583C02" w:rsidSect="006E2F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1E"/>
    <w:rsid w:val="004C52FC"/>
    <w:rsid w:val="00712483"/>
    <w:rsid w:val="00A5481E"/>
    <w:rsid w:val="00B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D35B5"/>
  <w15:chartTrackingRefBased/>
  <w15:docId w15:val="{9BC8C058-72ED-874E-9ED4-CA34DD46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Laura Grostina</dc:creator>
  <cp:keywords/>
  <dc:description/>
  <cp:lastModifiedBy>Dina Laura Grostina</cp:lastModifiedBy>
  <cp:revision>2</cp:revision>
  <dcterms:created xsi:type="dcterms:W3CDTF">2023-03-24T20:00:00Z</dcterms:created>
  <dcterms:modified xsi:type="dcterms:W3CDTF">2023-03-24T20:05:00Z</dcterms:modified>
</cp:coreProperties>
</file>